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01" w:rsidRDefault="004B0713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4438346</wp:posOffset>
            </wp:positionH>
            <wp:positionV relativeFrom="paragraph">
              <wp:posOffset>-69976</wp:posOffset>
            </wp:positionV>
            <wp:extent cx="1533525" cy="1318260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South Central Kansas Mustang Club, Inc. </w:t>
      </w:r>
    </w:p>
    <w:p w:rsidR="00C31B01" w:rsidRDefault="004B0713">
      <w:pPr>
        <w:spacing w:after="158" w:line="259" w:lineRule="auto"/>
        <w:ind w:left="0" w:firstLine="0"/>
      </w:pPr>
      <w:r>
        <w:rPr>
          <w:b/>
          <w:sz w:val="28"/>
        </w:rPr>
        <w:t xml:space="preserve"> </w:t>
      </w:r>
    </w:p>
    <w:p w:rsidR="00C31B01" w:rsidRDefault="004B0713">
      <w:pPr>
        <w:spacing w:after="237" w:line="259" w:lineRule="auto"/>
        <w:ind w:left="0" w:firstLine="0"/>
      </w:pPr>
      <w:r>
        <w:rPr>
          <w:b/>
          <w:i/>
          <w:sz w:val="28"/>
        </w:rPr>
        <w:t xml:space="preserve">Business Membership Application:  </w:t>
      </w:r>
    </w:p>
    <w:p w:rsidR="00C31B01" w:rsidRDefault="004B0713">
      <w:pPr>
        <w:spacing w:after="0" w:line="259" w:lineRule="auto"/>
        <w:ind w:left="0" w:firstLine="0"/>
      </w:pPr>
      <w:r>
        <w:rPr>
          <w:b/>
          <w:i/>
          <w:sz w:val="36"/>
        </w:rPr>
        <w:t xml:space="preserve"> </w:t>
      </w:r>
    </w:p>
    <w:p w:rsidR="00C31B01" w:rsidRDefault="004B0713">
      <w:pPr>
        <w:spacing w:after="9"/>
        <w:ind w:left="-5"/>
      </w:pPr>
      <w:r>
        <w:t xml:space="preserve">NOTE:  All business memberships are subject to approval by the South </w:t>
      </w:r>
    </w:p>
    <w:p w:rsidR="00C31B01" w:rsidRDefault="004B0713">
      <w:pPr>
        <w:ind w:left="-5"/>
      </w:pPr>
      <w:r>
        <w:t xml:space="preserve">Central Kansas Club Board of Directors per the Club by-laws.  </w:t>
      </w:r>
      <w:r>
        <w:t xml:space="preserve">Business membership and associated dues and or additional business donated services and products will be used for and must be in-line with the </w:t>
      </w:r>
      <w:r>
        <w:t>Club’s philosophy and goals of dedicated to the preservation and enjoyment of Classic and Late</w:t>
      </w:r>
      <w:r>
        <w:t>-model Mustangs and</w:t>
      </w:r>
      <w:r>
        <w:t xml:space="preserve"> Fords. 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Business Name: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528693" cy="9144"/>
                <wp:effectExtent l="0" t="0" r="0" b="0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693" cy="9144"/>
                          <a:chOff x="0" y="0"/>
                          <a:chExt cx="4528693" cy="9144"/>
                        </a:xfrm>
                      </wpg:grpSpPr>
                      <wps:wsp>
                        <wps:cNvPr id="3707" name="Shape 3707"/>
                        <wps:cNvSpPr/>
                        <wps:spPr>
                          <a:xfrm>
                            <a:off x="0" y="0"/>
                            <a:ext cx="45286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3" h="9144">
                                <a:moveTo>
                                  <a:pt x="0" y="0"/>
                                </a:moveTo>
                                <a:lnTo>
                                  <a:pt x="4528693" y="0"/>
                                </a:lnTo>
                                <a:lnTo>
                                  <a:pt x="45286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7" style="width:356.59pt;height:0.719971pt;mso-position-horizontal-relative:char;mso-position-vertical-relative:line" coordsize="45286,91">
                <v:shape id="Shape 3708" style="position:absolute;width:45286;height:91;left:0;top:0;" coordsize="4528693,9144" path="m0,0l4528693,0l452869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Business Address: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411346" cy="9144"/>
                <wp:effectExtent l="0" t="0" r="0" b="0"/>
                <wp:docPr id="3178" name="Group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346" cy="9144"/>
                          <a:chOff x="0" y="0"/>
                          <a:chExt cx="4411346" cy="9144"/>
                        </a:xfrm>
                      </wpg:grpSpPr>
                      <wps:wsp>
                        <wps:cNvPr id="3709" name="Shape 3709"/>
                        <wps:cNvSpPr/>
                        <wps:spPr>
                          <a:xfrm>
                            <a:off x="0" y="0"/>
                            <a:ext cx="4411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1346" h="9144">
                                <a:moveTo>
                                  <a:pt x="0" y="0"/>
                                </a:moveTo>
                                <a:lnTo>
                                  <a:pt x="4411346" y="0"/>
                                </a:lnTo>
                                <a:lnTo>
                                  <a:pt x="4411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8" style="width:347.35pt;height:0.719971pt;mso-position-horizontal-relative:char;mso-position-vertical-relative:line" coordsize="44113,91">
                <v:shape id="Shape 3710" style="position:absolute;width:44113;height:91;left:0;top:0;" coordsize="4411346,9144" path="m0,0l4411346,0l44113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Business Email: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524122" cy="9144"/>
                <wp:effectExtent l="0" t="0" r="0" b="0"/>
                <wp:docPr id="3179" name="Group 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122" cy="9144"/>
                          <a:chOff x="0" y="0"/>
                          <a:chExt cx="4524122" cy="9144"/>
                        </a:xfrm>
                      </wpg:grpSpPr>
                      <wps:wsp>
                        <wps:cNvPr id="3711" name="Shape 3711"/>
                        <wps:cNvSpPr/>
                        <wps:spPr>
                          <a:xfrm>
                            <a:off x="0" y="0"/>
                            <a:ext cx="4524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122" h="9144">
                                <a:moveTo>
                                  <a:pt x="0" y="0"/>
                                </a:moveTo>
                                <a:lnTo>
                                  <a:pt x="4524122" y="0"/>
                                </a:lnTo>
                                <a:lnTo>
                                  <a:pt x="45241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9" style="width:356.23pt;height:0.719971pt;mso-position-horizontal-relative:char;mso-position-vertical-relative:line" coordsize="45241,91">
                <v:shape id="Shape 3712" style="position:absolute;width:45241;height:91;left:0;top:0;" coordsize="4524122,9144" path="m0,0l4524122,0l452412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Business Website: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396105" cy="9144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105" cy="9144"/>
                          <a:chOff x="0" y="0"/>
                          <a:chExt cx="4396105" cy="9144"/>
                        </a:xfrm>
                      </wpg:grpSpPr>
                      <wps:wsp>
                        <wps:cNvPr id="3713" name="Shape 3713"/>
                        <wps:cNvSpPr/>
                        <wps:spPr>
                          <a:xfrm>
                            <a:off x="0" y="0"/>
                            <a:ext cx="43961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105" h="9144">
                                <a:moveTo>
                                  <a:pt x="0" y="0"/>
                                </a:moveTo>
                                <a:lnTo>
                                  <a:pt x="4396105" y="0"/>
                                </a:lnTo>
                                <a:lnTo>
                                  <a:pt x="43961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0" style="width:346.15pt;height:0.720001pt;mso-position-horizontal-relative:char;mso-position-vertical-relative:line" coordsize="43961,91">
                <v:shape id="Shape 3714" style="position:absolute;width:43961;height:91;left:0;top:0;" coordsize="4396105,9144" path="m0,0l4396105,0l43961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Business Phone: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504310" cy="9144"/>
                <wp:effectExtent l="0" t="0" r="0" b="0"/>
                <wp:docPr id="3181" name="Group 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310" cy="9144"/>
                          <a:chOff x="0" y="0"/>
                          <a:chExt cx="4504310" cy="9144"/>
                        </a:xfrm>
                      </wpg:grpSpPr>
                      <wps:wsp>
                        <wps:cNvPr id="3715" name="Shape 3715"/>
                        <wps:cNvSpPr/>
                        <wps:spPr>
                          <a:xfrm>
                            <a:off x="0" y="0"/>
                            <a:ext cx="450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310" h="9144">
                                <a:moveTo>
                                  <a:pt x="0" y="0"/>
                                </a:moveTo>
                                <a:lnTo>
                                  <a:pt x="4504310" y="0"/>
                                </a:lnTo>
                                <a:lnTo>
                                  <a:pt x="450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1" style="width:354.67pt;height:0.720001pt;mso-position-horizontal-relative:char;mso-position-vertical-relative:line" coordsize="45043,91">
                <v:shape id="Shape 3716" style="position:absolute;width:45043;height:91;left:0;top:0;" coordsize="4504310,9144" path="m0,0l4504310,0l45043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-15" w:firstLine="0"/>
      </w:pPr>
      <w:r>
        <w:t xml:space="preserve">Owner Name: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4632325" cy="9144"/>
                <wp:effectExtent l="0" t="0" r="0" b="0"/>
                <wp:docPr id="3182" name="Group 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325" cy="9144"/>
                          <a:chOff x="0" y="0"/>
                          <a:chExt cx="4632325" cy="9144"/>
                        </a:xfrm>
                      </wpg:grpSpPr>
                      <wps:wsp>
                        <wps:cNvPr id="3717" name="Shape 3717"/>
                        <wps:cNvSpPr/>
                        <wps:spPr>
                          <a:xfrm>
                            <a:off x="0" y="0"/>
                            <a:ext cx="4632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325" h="9144">
                                <a:moveTo>
                                  <a:pt x="0" y="0"/>
                                </a:moveTo>
                                <a:lnTo>
                                  <a:pt x="4632325" y="0"/>
                                </a:lnTo>
                                <a:lnTo>
                                  <a:pt x="4632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2" style="width:364.75pt;height:0.720001pt;mso-position-horizontal-relative:char;mso-position-vertical-relative:line" coordsize="46323,91">
                <v:shape id="Shape 3718" style="position:absolute;width:46323;height:91;left:0;top:0;" coordsize="4632325,9144" path="m0,0l4632325,0l463232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224"/>
        <w:ind w:left="-15" w:firstLine="0"/>
      </w:pPr>
      <w:r>
        <w:t>Owner</w:t>
      </w:r>
      <w:r>
        <w:t xml:space="preserve"> Contact Information: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819779" cy="9144"/>
                <wp:effectExtent l="0" t="0" r="0" b="0"/>
                <wp:docPr id="3183" name="Group 3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779" cy="9144"/>
                          <a:chOff x="0" y="0"/>
                          <a:chExt cx="3819779" cy="9144"/>
                        </a:xfrm>
                      </wpg:grpSpPr>
                      <wps:wsp>
                        <wps:cNvPr id="3719" name="Shape 3719"/>
                        <wps:cNvSpPr/>
                        <wps:spPr>
                          <a:xfrm>
                            <a:off x="0" y="0"/>
                            <a:ext cx="3819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79" h="9144">
                                <a:moveTo>
                                  <a:pt x="0" y="0"/>
                                </a:moveTo>
                                <a:lnTo>
                                  <a:pt x="3819779" y="0"/>
                                </a:lnTo>
                                <a:lnTo>
                                  <a:pt x="3819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3" style="width:300.77pt;height:0.720001pt;mso-position-horizontal-relative:char;mso-position-vertical-relative:line" coordsize="38197,91">
                <v:shape id="Shape 3720" style="position:absolute;width:38197;height:91;left:0;top:0;" coordsize="3819779,9144" path="m0,0l3819779,0l38197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31B01" w:rsidRDefault="004B0713">
      <w:pPr>
        <w:spacing w:after="103" w:line="259" w:lineRule="auto"/>
        <w:ind w:left="0" w:firstLine="0"/>
      </w:pPr>
      <w:r>
        <w:rPr>
          <w:b/>
          <w:sz w:val="28"/>
        </w:rPr>
        <w:t xml:space="preserve">Membership/Sponsorship Tiers:  </w:t>
      </w:r>
    </w:p>
    <w:p w:rsidR="00C31B01" w:rsidRDefault="004B0713">
      <w:pPr>
        <w:ind w:left="-5"/>
      </w:pPr>
      <w:r>
        <w:t xml:space="preserve">Bronze Membership: $100 for Twelve Months </w:t>
      </w:r>
    </w:p>
    <w:p w:rsidR="00C31B01" w:rsidRDefault="004B0713">
      <w:pPr>
        <w:ind w:left="-5"/>
      </w:pPr>
      <w:r>
        <w:t xml:space="preserve">Silver Membership:  $150 for Twelve Months </w:t>
      </w:r>
    </w:p>
    <w:p w:rsidR="00C31B01" w:rsidRDefault="004B0713">
      <w:pPr>
        <w:ind w:left="-5"/>
      </w:pPr>
      <w:r>
        <w:t xml:space="preserve">Gold Membership: $250 for Twelve Months  </w:t>
      </w:r>
    </w:p>
    <w:p w:rsidR="00C31B01" w:rsidRDefault="004B0713">
      <w:pPr>
        <w:ind w:left="-5"/>
      </w:pPr>
      <w:r>
        <w:t xml:space="preserve">Platinum/Corporate Membership:  $500 or more </w:t>
      </w:r>
      <w:r>
        <w:t xml:space="preserve">for Twelve Months </w:t>
      </w:r>
    </w:p>
    <w:p w:rsidR="00C31B01" w:rsidRDefault="004B071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8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540"/>
        <w:gridCol w:w="540"/>
        <w:gridCol w:w="1352"/>
        <w:gridCol w:w="6385"/>
      </w:tblGrid>
      <w:tr w:rsidR="00C31B01">
        <w:trPr>
          <w:trHeight w:val="27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B01" w:rsidRDefault="004B0713">
            <w:pPr>
              <w:spacing w:after="0" w:line="259" w:lineRule="auto"/>
              <w:ind w:left="5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540703"/>
                      <wp:effectExtent l="0" t="0" r="0" b="0"/>
                      <wp:docPr id="2999" name="Group 2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40703"/>
                                <a:chOff x="0" y="0"/>
                                <a:chExt cx="142810" cy="540703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-243953" y="106812"/>
                                  <a:ext cx="6778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Platinum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99" style="width:11.2448pt;height:42.575pt;mso-position-horizontal-relative:char;mso-position-vertical-relative:line" coordsize="1428,5407">
                      <v:rect id="Rectangle 197" style="position:absolute;width:6778;height:1899;left:-2439;top:10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Platinum</w:t>
                              </w:r>
                            </w:p>
                          </w:txbxContent>
                        </v:textbox>
                      </v:rect>
                      <v:rect id="Rectangle 198" style="position:absolute;width:421;height:1899;left:738;top:-8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257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C31B01" w:rsidRDefault="004B071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9. Free Link to Business on the SCKMC External Facebook Page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8.  Business banner/advertisements for/at all SCKMC car shows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7.  Free Link to Business on the SCKMC Website  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B01" w:rsidRDefault="004B0713">
            <w:pPr>
              <w:spacing w:after="0" w:line="259" w:lineRule="auto"/>
              <w:ind w:left="5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298387"/>
                      <wp:effectExtent l="0" t="0" r="0" b="0"/>
                      <wp:docPr id="3094" name="Group 3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98387"/>
                                <a:chOff x="0" y="0"/>
                                <a:chExt cx="142810" cy="298387"/>
                              </a:xfrm>
                            </wpg:grpSpPr>
                            <wps:wsp>
                              <wps:cNvPr id="269" name="Rectangle 269"/>
                              <wps:cNvSpPr/>
                              <wps:spPr>
                                <a:xfrm rot="-5399999">
                                  <a:off x="-83768" y="24681"/>
                                  <a:ext cx="3574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Gold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94" style="width:11.2448pt;height:23.4951pt;mso-position-horizontal-relative:char;mso-position-vertical-relative:line" coordsize="1428,2983">
                      <v:rect id="Rectangle 269" style="position:absolute;width:3574;height:1899;left:-837;top:2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Gold</w:t>
                              </w:r>
                            </w:p>
                          </w:txbxContent>
                        </v:textbox>
                      </v:rect>
                      <v:rect id="Rectangle 270" style="position:absolute;width:421;height:1899;left:738;top:-8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6.  Free Business Link on the SCKMC Internal Facebook Page </w:t>
            </w:r>
          </w:p>
        </w:tc>
      </w:tr>
      <w:tr w:rsidR="00C31B0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5.  Invitation to speak and promote Business products/services at </w:t>
            </w:r>
          </w:p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SCKMC club meeting </w:t>
            </w:r>
          </w:p>
        </w:tc>
      </w:tr>
      <w:tr w:rsidR="00C31B01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B01" w:rsidRDefault="004B0713">
            <w:pPr>
              <w:spacing w:after="0" w:line="259" w:lineRule="auto"/>
              <w:ind w:left="5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341059"/>
                      <wp:effectExtent l="0" t="0" r="0" b="0"/>
                      <wp:docPr id="3125" name="Group 3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41059"/>
                                <a:chOff x="0" y="0"/>
                                <a:chExt cx="142810" cy="341059"/>
                              </a:xfrm>
                            </wpg:grpSpPr>
                            <wps:wsp>
                              <wps:cNvPr id="322" name="Rectangle 322"/>
                              <wps:cNvSpPr/>
                              <wps:spPr>
                                <a:xfrm rot="-5399999">
                                  <a:off x="-111833" y="39288"/>
                                  <a:ext cx="41360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Silver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" name="Rectangle 32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1B01" w:rsidRDefault="004B071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25" style="width:11.2448pt;height:26.855pt;mso-position-horizontal-relative:char;mso-position-vertical-relative:line" coordsize="1428,3410">
                      <v:rect id="Rectangle 322" style="position:absolute;width:4136;height:1899;left:-1118;top:3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Silver</w:t>
                              </w:r>
                            </w:p>
                          </w:txbxContent>
                        </v:textbox>
                      </v:rect>
                      <v:rect id="Rectangle 323" style="position:absolute;width:421;height:1899;left:738;top:-8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4.  Business Logo displayed on SCKMC Website main page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3.  </w:t>
            </w:r>
            <w:r>
              <w:t xml:space="preserve">Free Business Vendor booth space at SCKMC car shows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8" w:firstLine="0"/>
              <w:jc w:val="center"/>
            </w:pPr>
            <w:r>
              <w:t xml:space="preserve">Bronze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2.  Business public acknowledgement at SCKMC car shows </w:t>
            </w:r>
          </w:p>
        </w:tc>
      </w:tr>
      <w:tr w:rsidR="00C31B0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C31B01">
            <w:pPr>
              <w:spacing w:after="160" w:line="259" w:lineRule="auto"/>
              <w:ind w:left="0" w:firstLine="0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01" w:rsidRDefault="004B0713">
            <w:pPr>
              <w:spacing w:after="0" w:line="259" w:lineRule="auto"/>
              <w:ind w:left="0" w:firstLine="0"/>
            </w:pPr>
            <w:r>
              <w:t xml:space="preserve">1.  Free Business card size ad in the SCKMC Club Newsletter </w:t>
            </w:r>
          </w:p>
        </w:tc>
      </w:tr>
    </w:tbl>
    <w:p w:rsidR="00C31B01" w:rsidRDefault="004B0713">
      <w:pPr>
        <w:ind w:left="-5"/>
      </w:pPr>
      <w:r>
        <w:t xml:space="preserve">NOTE:  </w:t>
      </w:r>
      <w:r>
        <w:t xml:space="preserve">All employees of business members may join the SCKMC for $10 per year per Club By-Laws. </w:t>
      </w:r>
    </w:p>
    <w:p w:rsidR="00C31B01" w:rsidRDefault="004B0713">
      <w:pPr>
        <w:tabs>
          <w:tab w:val="center" w:pos="2160"/>
          <w:tab w:val="center" w:pos="3070"/>
          <w:tab w:val="center" w:pos="3601"/>
          <w:tab w:val="center" w:pos="4321"/>
          <w:tab w:val="center" w:pos="5041"/>
          <w:tab w:val="center" w:pos="5761"/>
          <w:tab w:val="center" w:pos="6481"/>
        </w:tabs>
        <w:spacing w:after="872"/>
        <w:ind w:left="-15" w:firstLine="0"/>
      </w:pPr>
      <w:r>
        <w:t xml:space="preserve">Approved Date:   </w:t>
      </w:r>
      <w:r>
        <w:rPr>
          <w:noProof/>
        </w:rPr>
        <mc:AlternateContent>
          <mc:Choice Requires="wpg">
            <w:drawing>
              <wp:inline distT="0" distB="0" distL="0" distR="0">
                <wp:extent cx="872033" cy="9144"/>
                <wp:effectExtent l="0" t="0" r="0" b="0"/>
                <wp:docPr id="3184" name="Group 3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033" cy="9144"/>
                          <a:chOff x="0" y="0"/>
                          <a:chExt cx="872033" cy="9144"/>
                        </a:xfrm>
                      </wpg:grpSpPr>
                      <wps:wsp>
                        <wps:cNvPr id="3721" name="Shape 3721"/>
                        <wps:cNvSpPr/>
                        <wps:spPr>
                          <a:xfrm>
                            <a:off x="0" y="0"/>
                            <a:ext cx="872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3" h="9144">
                                <a:moveTo>
                                  <a:pt x="0" y="0"/>
                                </a:moveTo>
                                <a:lnTo>
                                  <a:pt x="872033" y="0"/>
                                </a:lnTo>
                                <a:lnTo>
                                  <a:pt x="872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4" style="width:68.664pt;height:0.720032pt;mso-position-horizontal-relative:char;mso-position-vertical-relative:line" coordsize="8720,91">
                <v:shape id="Shape 3722" style="position:absolute;width:8720;height:91;left:0;top:0;" coordsize="872033,9144" path="m0,0l872033,0l8720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proofErr w:type="gramStart"/>
      <w:r>
        <w:tab/>
        <w:t xml:space="preserve">  By</w:t>
      </w:r>
      <w:proofErr w:type="gramEnd"/>
      <w:r>
        <w:t xml:space="preserve">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C31B01" w:rsidRDefault="004B0713">
      <w:pPr>
        <w:ind w:left="-5"/>
      </w:pPr>
      <w:r>
        <w:t xml:space="preserve">South Central Kansas Mustang Club, Inc  </w:t>
      </w:r>
      <w:hyperlink r:id="rId5">
        <w:r>
          <w:rPr>
            <w:color w:val="0563C1"/>
            <w:u w:val="single" w:color="0563C1"/>
          </w:rPr>
          <w:t>www.sckmc.club</w:t>
        </w:r>
      </w:hyperlink>
      <w:hyperlink r:id="rId6">
        <w:r>
          <w:t xml:space="preserve"> </w:t>
        </w:r>
      </w:hyperlink>
      <w:r>
        <w:t>P.O. Box 65, Colwich, KS 67030-</w:t>
      </w:r>
      <w:proofErr w:type="gramStart"/>
      <w:r>
        <w:t>0065  email</w:t>
      </w:r>
      <w:proofErr w:type="gramEnd"/>
      <w:r>
        <w:t xml:space="preserve">:  </w:t>
      </w:r>
      <w:proofErr w:type="spellStart"/>
      <w:r>
        <w:t>mustangs@sckmc.club</w:t>
      </w:r>
      <w:proofErr w:type="spellEnd"/>
      <w:r>
        <w:t xml:space="preserve"> </w:t>
      </w:r>
    </w:p>
    <w:sectPr w:rsidR="00C31B01">
      <w:pgSz w:w="12240" w:h="15840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01"/>
    <w:rsid w:val="004B0713"/>
    <w:rsid w:val="00C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48D4F-2468-4323-BA61-80E0CBA4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kmc.club/" TargetMode="External"/><Relationship Id="rId5" Type="http://schemas.openxmlformats.org/officeDocument/2006/relationships/hyperlink" Target="http://www.sckmc.clu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cp:lastModifiedBy>gtpete2007</cp:lastModifiedBy>
  <cp:revision>2</cp:revision>
  <dcterms:created xsi:type="dcterms:W3CDTF">2025-06-16T20:33:00Z</dcterms:created>
  <dcterms:modified xsi:type="dcterms:W3CDTF">2025-06-16T20:33:00Z</dcterms:modified>
</cp:coreProperties>
</file>